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0A" w:rsidRDefault="0094010A" w:rsidP="0094010A">
      <w:pPr>
        <w:spacing w:after="0" w:line="240" w:lineRule="auto"/>
        <w:jc w:val="center"/>
        <w:rPr>
          <w:rFonts w:eastAsia="Times New Roman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СОВЕТ ДЕПУТАТОВ</w:t>
      </w:r>
    </w:p>
    <w:p w:rsidR="0094010A" w:rsidRDefault="0094010A" w:rsidP="0094010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ТАЛДОМСКОГО МУНИЦИПАЛЬНОГО РАЙОНА</w:t>
      </w:r>
    </w:p>
    <w:p w:rsidR="0094010A" w:rsidRDefault="0094010A" w:rsidP="0094010A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МОСКОВСКОЙ ОБЛАСТИ</w:t>
      </w:r>
    </w:p>
    <w:p w:rsidR="0094010A" w:rsidRDefault="0094010A" w:rsidP="0094010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РЕШЕНИЕ</w:t>
      </w:r>
    </w:p>
    <w:p w:rsidR="0094010A" w:rsidRDefault="0094010A" w:rsidP="0094010A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</w:p>
    <w:p w:rsidR="0094010A" w:rsidRDefault="0094010A" w:rsidP="0094010A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</w:p>
    <w:p w:rsidR="0094010A" w:rsidRDefault="0094010A" w:rsidP="0094010A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От 27 сентября 2017 года № 1</w:t>
      </w:r>
      <w:r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6</w:t>
      </w:r>
    </w:p>
    <w:p w:rsidR="0024484F" w:rsidRPr="00C1665F" w:rsidRDefault="0024484F" w:rsidP="0024484F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DD4FFA" w:rsidRDefault="003F2FBD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BA3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314120"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генерального</w:t>
      </w:r>
      <w:r w:rsidR="00DD4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4120"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плана </w:t>
      </w:r>
    </w:p>
    <w:p w:rsidR="00314120" w:rsidRPr="003A7BA3" w:rsidRDefault="00492DA9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r w:rsidR="00314120"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Темповое</w:t>
      </w:r>
    </w:p>
    <w:p w:rsidR="00314120" w:rsidRPr="003A7BA3" w:rsidRDefault="00314120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Талдомского муниципального района </w:t>
      </w:r>
    </w:p>
    <w:p w:rsidR="00314120" w:rsidRPr="003A7BA3" w:rsidRDefault="00770B04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</w:p>
    <w:p w:rsidR="00314120" w:rsidRPr="00314120" w:rsidRDefault="00314120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A1F35" w:rsidRDefault="007A1F35" w:rsidP="00314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F35" w:rsidRDefault="00BF4EFD" w:rsidP="00BF4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</w:t>
      </w:r>
      <w:r w:rsidR="00A504E8">
        <w:rPr>
          <w:rFonts w:ascii="Times New Roman" w:hAnsi="Times New Roman" w:cs="Times New Roman"/>
          <w:sz w:val="24"/>
          <w:szCs w:val="24"/>
        </w:rPr>
        <w:t>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4E8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</w:t>
      </w:r>
      <w:r w:rsidR="00FC664F">
        <w:rPr>
          <w:rFonts w:ascii="Times New Roman" w:hAnsi="Times New Roman" w:cs="Times New Roman"/>
          <w:sz w:val="24"/>
          <w:szCs w:val="24"/>
        </w:rPr>
        <w:t xml:space="preserve">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="00FC664F">
        <w:rPr>
          <w:rFonts w:ascii="Times New Roman" w:hAnsi="Times New Roman" w:cs="Times New Roman"/>
          <w:sz w:val="24"/>
          <w:szCs w:val="24"/>
        </w:rPr>
        <w:t>Уставом Талдомского муниципального района, Совет депутатов Талдомского муниципального района</w:t>
      </w:r>
    </w:p>
    <w:p w:rsidR="003A7BA3" w:rsidRDefault="003A7BA3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64F" w:rsidRPr="003A7BA3" w:rsidRDefault="00FC664F" w:rsidP="003A7BA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A7BA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C32FF" w:rsidRDefault="000C32FF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120" w:rsidRPr="00314120" w:rsidRDefault="00314120" w:rsidP="0031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14120" w:rsidRPr="00314120" w:rsidRDefault="00314120" w:rsidP="003A7BA3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20">
        <w:rPr>
          <w:rFonts w:ascii="Times New Roman" w:hAnsi="Times New Roman" w:cs="Times New Roman"/>
          <w:sz w:val="24"/>
          <w:szCs w:val="24"/>
        </w:rPr>
        <w:t>Утвердить</w:t>
      </w:r>
      <w:r w:rsidR="00BF4EFD">
        <w:t xml:space="preserve"> </w:t>
      </w:r>
      <w:r w:rsidR="00BF4EF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92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Темповое</w:t>
      </w:r>
      <w:r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Талдомского муниципального района Московской области.</w:t>
      </w:r>
    </w:p>
    <w:p w:rsidR="003F2FBD" w:rsidRDefault="003F2FBD" w:rsidP="00250C9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«Заря».</w:t>
      </w:r>
    </w:p>
    <w:p w:rsidR="003F2FBD" w:rsidRPr="003F2FBD" w:rsidRDefault="003F2FBD" w:rsidP="003A7BA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решения возложить на председателя Совета </w:t>
      </w:r>
      <w:r w:rsidR="003A7BA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депутатов Тал</w:t>
      </w:r>
      <w:r w:rsidR="00BF4EFD">
        <w:rPr>
          <w:rFonts w:ascii="Times New Roman" w:hAnsi="Times New Roman" w:cs="Times New Roman"/>
          <w:sz w:val="24"/>
          <w:szCs w:val="24"/>
        </w:rPr>
        <w:t>домского муниципального района И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r w:rsidR="00BF4EFD">
        <w:rPr>
          <w:rFonts w:ascii="Times New Roman" w:hAnsi="Times New Roman" w:cs="Times New Roman"/>
          <w:sz w:val="24"/>
          <w:szCs w:val="24"/>
        </w:rPr>
        <w:t>Парамонова</w:t>
      </w:r>
    </w:p>
    <w:p w:rsidR="00F713EF" w:rsidRPr="00F713EF" w:rsidRDefault="00F713EF" w:rsidP="00EA679E">
      <w:pPr>
        <w:pStyle w:val="a3"/>
        <w:spacing w:after="0" w:line="240" w:lineRule="auto"/>
        <w:ind w:left="927" w:hanging="76"/>
        <w:jc w:val="both"/>
        <w:rPr>
          <w:rFonts w:ascii="Times New Roman" w:hAnsi="Times New Roman" w:cs="Times New Roman"/>
          <w:sz w:val="10"/>
          <w:szCs w:val="10"/>
        </w:rPr>
      </w:pPr>
    </w:p>
    <w:p w:rsidR="00F713EF" w:rsidRPr="006575F6" w:rsidRDefault="00F713EF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575F6" w:rsidRPr="006575F6" w:rsidRDefault="006575F6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713EF" w:rsidRDefault="00F713EF" w:rsidP="00F713EF">
      <w:pPr>
        <w:pStyle w:val="a3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713EF" w:rsidRDefault="00F713EF" w:rsidP="00F713EF">
      <w:pPr>
        <w:pStyle w:val="a3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Талдомского муниципального района                                     </w:t>
      </w:r>
      <w:r w:rsidR="00BF4E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4E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r w:rsidR="00BF4EFD">
        <w:rPr>
          <w:rFonts w:ascii="Times New Roman" w:hAnsi="Times New Roman" w:cs="Times New Roman"/>
          <w:sz w:val="24"/>
          <w:szCs w:val="24"/>
        </w:rPr>
        <w:t>Парамонов</w:t>
      </w:r>
    </w:p>
    <w:p w:rsidR="00F713EF" w:rsidRDefault="00F713EF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BA3" w:rsidRDefault="003A7BA3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A7BA3" w:rsidRDefault="003A7BA3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713EF" w:rsidRDefault="00F713EF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32FF" w:rsidRDefault="00F713E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Талдомского муниципального района                           </w:t>
      </w:r>
      <w:r w:rsidR="00BF4E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В.Ю. Юдин</w:t>
      </w:r>
    </w:p>
    <w:p w:rsidR="001E2ED2" w:rsidRDefault="001E2ED2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1665F" w:rsidRDefault="00C1665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1665F" w:rsidRDefault="00C1665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E7AD1" w:rsidRDefault="007E7AD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E7AD1" w:rsidRDefault="007E7AD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7AD1" w:rsidSect="00EA679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261E"/>
    <w:multiLevelType w:val="hybridMultilevel"/>
    <w:tmpl w:val="F35219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F4E70E3"/>
    <w:multiLevelType w:val="hybridMultilevel"/>
    <w:tmpl w:val="972888A6"/>
    <w:lvl w:ilvl="0" w:tplc="6A5A8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633525"/>
    <w:multiLevelType w:val="hybridMultilevel"/>
    <w:tmpl w:val="CAA254C2"/>
    <w:lvl w:ilvl="0" w:tplc="9EC21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BF"/>
    <w:rsid w:val="000C32FF"/>
    <w:rsid w:val="00126594"/>
    <w:rsid w:val="00166C89"/>
    <w:rsid w:val="001A0CF3"/>
    <w:rsid w:val="001E2ED2"/>
    <w:rsid w:val="0024484F"/>
    <w:rsid w:val="00250C95"/>
    <w:rsid w:val="00314120"/>
    <w:rsid w:val="003A7BA3"/>
    <w:rsid w:val="003F2FBD"/>
    <w:rsid w:val="00492DA9"/>
    <w:rsid w:val="006575F6"/>
    <w:rsid w:val="00670569"/>
    <w:rsid w:val="006E2500"/>
    <w:rsid w:val="006E29BF"/>
    <w:rsid w:val="00717CB1"/>
    <w:rsid w:val="00754862"/>
    <w:rsid w:val="00770B04"/>
    <w:rsid w:val="007A1F35"/>
    <w:rsid w:val="007E7AD1"/>
    <w:rsid w:val="0087334E"/>
    <w:rsid w:val="008B2E3E"/>
    <w:rsid w:val="008B7429"/>
    <w:rsid w:val="0094010A"/>
    <w:rsid w:val="00961183"/>
    <w:rsid w:val="00A504E8"/>
    <w:rsid w:val="00B57380"/>
    <w:rsid w:val="00B7267B"/>
    <w:rsid w:val="00BF4EFD"/>
    <w:rsid w:val="00C1665F"/>
    <w:rsid w:val="00DA2640"/>
    <w:rsid w:val="00DC52B3"/>
    <w:rsid w:val="00DD4FFA"/>
    <w:rsid w:val="00E40537"/>
    <w:rsid w:val="00EA679E"/>
    <w:rsid w:val="00F14896"/>
    <w:rsid w:val="00F713EF"/>
    <w:rsid w:val="00F864F3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D4D8D-1B74-4AAD-A606-9ED8C085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ARHIT05</dc:creator>
  <cp:lastModifiedBy>1</cp:lastModifiedBy>
  <cp:revision>4</cp:revision>
  <cp:lastPrinted>2017-09-28T13:14:00Z</cp:lastPrinted>
  <dcterms:created xsi:type="dcterms:W3CDTF">2017-09-21T17:32:00Z</dcterms:created>
  <dcterms:modified xsi:type="dcterms:W3CDTF">2017-10-16T15:08:00Z</dcterms:modified>
</cp:coreProperties>
</file>